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5315"/>
        <w:gridCol w:w="1772"/>
        <w:gridCol w:w="1772"/>
      </w:tblGrid>
      <w:tr w:rsidR="00A90059" w:rsidRPr="00587B9B" w:rsidTr="00D77033">
        <w:tc>
          <w:tcPr>
            <w:tcW w:w="1771" w:type="dxa"/>
          </w:tcPr>
          <w:p w:rsidR="00A90059" w:rsidRPr="00587B9B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Topic and focus</w:t>
            </w:r>
          </w:p>
        </w:tc>
        <w:tc>
          <w:tcPr>
            <w:tcW w:w="5315" w:type="dxa"/>
          </w:tcPr>
          <w:p w:rsidR="00A90059" w:rsidRPr="00634DE6" w:rsidRDefault="00A90059" w:rsidP="00D77033">
            <w:r>
              <w:t>Visual Art, Flag Books</w:t>
            </w:r>
          </w:p>
        </w:tc>
        <w:tc>
          <w:tcPr>
            <w:tcW w:w="1772" w:type="dxa"/>
          </w:tcPr>
          <w:p w:rsidR="00A90059" w:rsidRPr="00587B9B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Year level</w:t>
            </w:r>
          </w:p>
        </w:tc>
        <w:tc>
          <w:tcPr>
            <w:tcW w:w="1772" w:type="dxa"/>
          </w:tcPr>
          <w:p w:rsidR="00A90059" w:rsidRPr="00C56C34" w:rsidRDefault="00A90059" w:rsidP="00D77033">
            <w:r>
              <w:t>Year 5/6</w:t>
            </w:r>
          </w:p>
        </w:tc>
      </w:tr>
    </w:tbl>
    <w:p w:rsidR="00A90059" w:rsidRDefault="00A90059" w:rsidP="00A90059">
      <w:pPr>
        <w:rPr>
          <w:b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376"/>
        <w:gridCol w:w="3293"/>
        <w:gridCol w:w="960"/>
        <w:gridCol w:w="3827"/>
        <w:gridCol w:w="4394"/>
      </w:tblGrid>
      <w:tr w:rsidR="00A90059" w:rsidRPr="00587B9B" w:rsidTr="00D77033">
        <w:tc>
          <w:tcPr>
            <w:tcW w:w="2376" w:type="dxa"/>
          </w:tcPr>
          <w:p w:rsidR="00A90059" w:rsidRPr="00587B9B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Stage of lesson</w:t>
            </w:r>
          </w:p>
        </w:tc>
        <w:tc>
          <w:tcPr>
            <w:tcW w:w="3293" w:type="dxa"/>
          </w:tcPr>
          <w:p w:rsidR="00A90059" w:rsidRPr="00587B9B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Tasks</w:t>
            </w:r>
          </w:p>
        </w:tc>
        <w:tc>
          <w:tcPr>
            <w:tcW w:w="960" w:type="dxa"/>
          </w:tcPr>
          <w:p w:rsidR="00A90059" w:rsidRPr="00587B9B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Time</w:t>
            </w:r>
          </w:p>
        </w:tc>
        <w:tc>
          <w:tcPr>
            <w:tcW w:w="3827" w:type="dxa"/>
          </w:tcPr>
          <w:p w:rsidR="00A90059" w:rsidRPr="00587B9B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Student Action</w:t>
            </w:r>
          </w:p>
        </w:tc>
        <w:tc>
          <w:tcPr>
            <w:tcW w:w="4394" w:type="dxa"/>
          </w:tcPr>
          <w:p w:rsidR="00A90059" w:rsidRPr="00587B9B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Teacher Action</w:t>
            </w:r>
          </w:p>
        </w:tc>
      </w:tr>
      <w:tr w:rsidR="00A90059" w:rsidRPr="00587B9B" w:rsidTr="00D77033">
        <w:tc>
          <w:tcPr>
            <w:tcW w:w="2376" w:type="dxa"/>
          </w:tcPr>
          <w:p w:rsidR="00A90059" w:rsidRPr="00587B9B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Stage 1- introduction</w:t>
            </w:r>
          </w:p>
        </w:tc>
        <w:tc>
          <w:tcPr>
            <w:tcW w:w="3293" w:type="dxa"/>
          </w:tcPr>
          <w:p w:rsidR="00A90059" w:rsidRPr="00F71704" w:rsidRDefault="00A90059" w:rsidP="00D77033">
            <w:r>
              <w:t>Introduce students to the concept of a flag book</w:t>
            </w:r>
          </w:p>
        </w:tc>
        <w:tc>
          <w:tcPr>
            <w:tcW w:w="960" w:type="dxa"/>
          </w:tcPr>
          <w:p w:rsidR="00A90059" w:rsidRPr="00634DE6" w:rsidRDefault="00A90059" w:rsidP="00D77033">
            <w:r>
              <w:t>10 mins</w:t>
            </w:r>
          </w:p>
        </w:tc>
        <w:tc>
          <w:tcPr>
            <w:tcW w:w="3827" w:type="dxa"/>
          </w:tcPr>
          <w:p w:rsidR="00A90059" w:rsidRPr="00C56C34" w:rsidRDefault="00A90059" w:rsidP="00D77033">
            <w:r>
              <w:t>Students will help the teacher brainstorm the flag book elements</w:t>
            </w:r>
          </w:p>
        </w:tc>
        <w:tc>
          <w:tcPr>
            <w:tcW w:w="4394" w:type="dxa"/>
          </w:tcPr>
          <w:p w:rsidR="00A90059" w:rsidRDefault="00A90059" w:rsidP="00D77033">
            <w:r>
              <w:t>Lead the discussion, control the students’ input, and prompt further comments</w:t>
            </w:r>
          </w:p>
          <w:p w:rsidR="00A90059" w:rsidRPr="00C56C34" w:rsidRDefault="00A90059" w:rsidP="00D77033">
            <w:r>
              <w:t>Show a variety of examples of flag books</w:t>
            </w:r>
          </w:p>
        </w:tc>
      </w:tr>
      <w:tr w:rsidR="00A90059" w:rsidRPr="00587B9B" w:rsidTr="00D77033">
        <w:tc>
          <w:tcPr>
            <w:tcW w:w="2376" w:type="dxa"/>
            <w:vMerge w:val="restart"/>
          </w:tcPr>
          <w:p w:rsidR="00A90059" w:rsidRPr="00587B9B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Stage 2- body of lesson</w:t>
            </w:r>
          </w:p>
        </w:tc>
        <w:tc>
          <w:tcPr>
            <w:tcW w:w="3293" w:type="dxa"/>
          </w:tcPr>
          <w:p w:rsidR="00A90059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Task a</w:t>
            </w:r>
          </w:p>
          <w:p w:rsidR="00A90059" w:rsidRPr="00634DE6" w:rsidRDefault="00A90059" w:rsidP="00D77033">
            <w:r>
              <w:t>Introduction to the activity</w:t>
            </w:r>
          </w:p>
        </w:tc>
        <w:tc>
          <w:tcPr>
            <w:tcW w:w="960" w:type="dxa"/>
          </w:tcPr>
          <w:p w:rsidR="00A90059" w:rsidRPr="00634DE6" w:rsidRDefault="00A90059" w:rsidP="00D77033">
            <w:r>
              <w:t>10 mins</w:t>
            </w:r>
          </w:p>
        </w:tc>
        <w:tc>
          <w:tcPr>
            <w:tcW w:w="3827" w:type="dxa"/>
          </w:tcPr>
          <w:p w:rsidR="00A90059" w:rsidRPr="00C56C34" w:rsidRDefault="00A90059" w:rsidP="00D77033">
            <w:r>
              <w:t>Listen to the teacher, ask questions if needed</w:t>
            </w:r>
          </w:p>
        </w:tc>
        <w:tc>
          <w:tcPr>
            <w:tcW w:w="4394" w:type="dxa"/>
          </w:tcPr>
          <w:p w:rsidR="00A90059" w:rsidRDefault="00A90059" w:rsidP="00D77033">
            <w:r>
              <w:t>Introduce students to the activity of creating their own flag book</w:t>
            </w:r>
          </w:p>
          <w:p w:rsidR="00A90059" w:rsidRPr="00C56C34" w:rsidRDefault="00A90059" w:rsidP="00D77033">
            <w:r>
              <w:t>Go through step by step what they need to know to create their book</w:t>
            </w:r>
          </w:p>
        </w:tc>
      </w:tr>
      <w:tr w:rsidR="00A90059" w:rsidRPr="00587B9B" w:rsidTr="00D77033">
        <w:tc>
          <w:tcPr>
            <w:tcW w:w="2376" w:type="dxa"/>
            <w:vMerge/>
          </w:tcPr>
          <w:p w:rsidR="00A90059" w:rsidRPr="00587B9B" w:rsidRDefault="00A90059" w:rsidP="00D77033">
            <w:pPr>
              <w:rPr>
                <w:b/>
              </w:rPr>
            </w:pPr>
          </w:p>
        </w:tc>
        <w:tc>
          <w:tcPr>
            <w:tcW w:w="3293" w:type="dxa"/>
          </w:tcPr>
          <w:p w:rsidR="00A90059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Task b</w:t>
            </w:r>
          </w:p>
          <w:p w:rsidR="00A90059" w:rsidRPr="00634DE6" w:rsidRDefault="00A90059" w:rsidP="00D77033">
            <w:r>
              <w:t>Group discussion and planning time.</w:t>
            </w:r>
          </w:p>
        </w:tc>
        <w:tc>
          <w:tcPr>
            <w:tcW w:w="960" w:type="dxa"/>
          </w:tcPr>
          <w:p w:rsidR="00A90059" w:rsidRPr="00634DE6" w:rsidRDefault="00A90059" w:rsidP="00D77033">
            <w:r>
              <w:t>10 mins</w:t>
            </w:r>
          </w:p>
        </w:tc>
        <w:tc>
          <w:tcPr>
            <w:tcW w:w="3827" w:type="dxa"/>
          </w:tcPr>
          <w:p w:rsidR="00A90059" w:rsidRDefault="00A90059" w:rsidP="00D77033">
            <w:r>
              <w:t>Engage in a class discussion about what your flag book will look like</w:t>
            </w:r>
          </w:p>
          <w:p w:rsidR="00A90059" w:rsidRDefault="00A90059" w:rsidP="00D77033"/>
          <w:p w:rsidR="00A90059" w:rsidRDefault="00A90059" w:rsidP="00D77033">
            <w:r>
              <w:t>Talk to a partner and share what your book will look like and what materials you will use</w:t>
            </w:r>
          </w:p>
          <w:p w:rsidR="00A90059" w:rsidRDefault="00A90059" w:rsidP="00D77033"/>
          <w:p w:rsidR="00A90059" w:rsidRPr="00C56C34" w:rsidRDefault="00A90059" w:rsidP="00D77033">
            <w:r>
              <w:t>Plan your flag book</w:t>
            </w:r>
          </w:p>
        </w:tc>
        <w:tc>
          <w:tcPr>
            <w:tcW w:w="4394" w:type="dxa"/>
          </w:tcPr>
          <w:p w:rsidR="00A90059" w:rsidRDefault="00A90059" w:rsidP="00D77033">
            <w:r>
              <w:t>Lead a whole class discussion about what their kites will need to look like and what materials they will need</w:t>
            </w:r>
          </w:p>
          <w:p w:rsidR="00A90059" w:rsidRDefault="00A90059" w:rsidP="00D77033">
            <w:r>
              <w:t>Use questions that will prompt further thinking:</w:t>
            </w:r>
          </w:p>
          <w:p w:rsidR="00A90059" w:rsidRDefault="00A90059" w:rsidP="00A9005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How could your book be different from everyone else’s?</w:t>
            </w:r>
          </w:p>
          <w:p w:rsidR="00A90059" w:rsidRPr="00C56C34" w:rsidRDefault="00A90059" w:rsidP="00A9005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materials could you use to maximise the effectiveness of your flag book?</w:t>
            </w:r>
          </w:p>
        </w:tc>
      </w:tr>
      <w:tr w:rsidR="00A90059" w:rsidRPr="00587B9B" w:rsidTr="00D77033">
        <w:tc>
          <w:tcPr>
            <w:tcW w:w="2376" w:type="dxa"/>
            <w:vMerge/>
          </w:tcPr>
          <w:p w:rsidR="00A90059" w:rsidRPr="00587B9B" w:rsidRDefault="00A90059" w:rsidP="00D77033">
            <w:pPr>
              <w:rPr>
                <w:b/>
              </w:rPr>
            </w:pPr>
          </w:p>
        </w:tc>
        <w:tc>
          <w:tcPr>
            <w:tcW w:w="3293" w:type="dxa"/>
          </w:tcPr>
          <w:p w:rsidR="00A90059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Task c</w:t>
            </w:r>
          </w:p>
          <w:p w:rsidR="00A90059" w:rsidRPr="00634DE6" w:rsidRDefault="00A90059" w:rsidP="00D77033">
            <w:r>
              <w:t>Creating the flag books</w:t>
            </w:r>
          </w:p>
        </w:tc>
        <w:tc>
          <w:tcPr>
            <w:tcW w:w="960" w:type="dxa"/>
          </w:tcPr>
          <w:p w:rsidR="00A90059" w:rsidRPr="00634DE6" w:rsidRDefault="00A90059" w:rsidP="00D77033">
            <w:r>
              <w:t>50 mins</w:t>
            </w:r>
          </w:p>
        </w:tc>
        <w:tc>
          <w:tcPr>
            <w:tcW w:w="3827" w:type="dxa"/>
          </w:tcPr>
          <w:p w:rsidR="00A90059" w:rsidRDefault="00A90059" w:rsidP="00A9005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Collect 2 pieces of A3 white paper, 2 pieces of A4 black paper, glue stick, and scissors</w:t>
            </w:r>
          </w:p>
          <w:p w:rsidR="00A90059" w:rsidRDefault="00A90059" w:rsidP="00A9005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Collect pastels</w:t>
            </w:r>
          </w:p>
          <w:p w:rsidR="00A90059" w:rsidRDefault="00A90059" w:rsidP="00A9005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Decorate white paper with patterns</w:t>
            </w:r>
          </w:p>
          <w:p w:rsidR="00A90059" w:rsidRPr="00A76C7E" w:rsidRDefault="00A90059" w:rsidP="00A9005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Create flag book with help from teacher</w:t>
            </w:r>
          </w:p>
        </w:tc>
        <w:tc>
          <w:tcPr>
            <w:tcW w:w="4394" w:type="dxa"/>
          </w:tcPr>
          <w:p w:rsidR="00A90059" w:rsidRDefault="00A90059" w:rsidP="00D77033">
            <w:r>
              <w:t>Control distribution of materials, ensure students are sharing, monitor noise levels, monitor participation, and answer questions throughout the task</w:t>
            </w:r>
          </w:p>
          <w:p w:rsidR="00A90059" w:rsidRDefault="00A90059" w:rsidP="00D77033"/>
          <w:p w:rsidR="00A90059" w:rsidRPr="00A76C7E" w:rsidRDefault="00A90059" w:rsidP="00D77033">
            <w:r>
              <w:t>Once students have coloured their paper, lead them in the creation process of their flag books</w:t>
            </w:r>
          </w:p>
        </w:tc>
      </w:tr>
      <w:tr w:rsidR="00A90059" w:rsidRPr="00587B9B" w:rsidTr="00D77033">
        <w:tc>
          <w:tcPr>
            <w:tcW w:w="2376" w:type="dxa"/>
          </w:tcPr>
          <w:p w:rsidR="00A90059" w:rsidRPr="00587B9B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Stage 3- conclusion</w:t>
            </w:r>
          </w:p>
        </w:tc>
        <w:tc>
          <w:tcPr>
            <w:tcW w:w="3293" w:type="dxa"/>
          </w:tcPr>
          <w:p w:rsidR="00A90059" w:rsidRPr="00634DE6" w:rsidRDefault="00A90059" w:rsidP="00D77033">
            <w:r>
              <w:t>Discussion and share time</w:t>
            </w:r>
          </w:p>
        </w:tc>
        <w:tc>
          <w:tcPr>
            <w:tcW w:w="960" w:type="dxa"/>
          </w:tcPr>
          <w:p w:rsidR="00A90059" w:rsidRPr="00634DE6" w:rsidRDefault="00A90059" w:rsidP="00D77033">
            <w:r>
              <w:t>5 mins</w:t>
            </w:r>
          </w:p>
        </w:tc>
        <w:tc>
          <w:tcPr>
            <w:tcW w:w="3827" w:type="dxa"/>
          </w:tcPr>
          <w:p w:rsidR="00A90059" w:rsidRPr="00A76C7E" w:rsidRDefault="00A90059" w:rsidP="00D77033">
            <w:r>
              <w:t>Get with a partner and share your designs</w:t>
            </w:r>
          </w:p>
        </w:tc>
        <w:tc>
          <w:tcPr>
            <w:tcW w:w="4394" w:type="dxa"/>
          </w:tcPr>
          <w:p w:rsidR="00A90059" w:rsidRPr="000B6DC6" w:rsidRDefault="00A90059" w:rsidP="00D77033">
            <w:r>
              <w:t>Ensure students are discussing their books with a partner</w:t>
            </w:r>
          </w:p>
        </w:tc>
      </w:tr>
      <w:tr w:rsidR="00A90059" w:rsidRPr="00EE7DDD" w:rsidTr="00D77033">
        <w:tc>
          <w:tcPr>
            <w:tcW w:w="2376" w:type="dxa"/>
          </w:tcPr>
          <w:p w:rsidR="00A90059" w:rsidRPr="00587B9B" w:rsidRDefault="00A90059" w:rsidP="00D77033">
            <w:pPr>
              <w:rPr>
                <w:b/>
              </w:rPr>
            </w:pPr>
            <w:r w:rsidRPr="00587B9B">
              <w:rPr>
                <w:b/>
              </w:rPr>
              <w:t>Stage 4- closure</w:t>
            </w:r>
          </w:p>
        </w:tc>
        <w:tc>
          <w:tcPr>
            <w:tcW w:w="3293" w:type="dxa"/>
          </w:tcPr>
          <w:p w:rsidR="00A90059" w:rsidRPr="00634DE6" w:rsidRDefault="00A90059" w:rsidP="00D77033">
            <w:r>
              <w:t>Packing up the classroom</w:t>
            </w:r>
          </w:p>
        </w:tc>
        <w:tc>
          <w:tcPr>
            <w:tcW w:w="960" w:type="dxa"/>
          </w:tcPr>
          <w:p w:rsidR="00A90059" w:rsidRPr="00634DE6" w:rsidRDefault="00A90059" w:rsidP="00D77033">
            <w:r>
              <w:t>5 mins</w:t>
            </w:r>
          </w:p>
        </w:tc>
        <w:tc>
          <w:tcPr>
            <w:tcW w:w="3827" w:type="dxa"/>
          </w:tcPr>
          <w:p w:rsidR="00A90059" w:rsidRPr="000B6DC6" w:rsidRDefault="00A90059" w:rsidP="00D77033">
            <w:r>
              <w:t>Pack up materials ready for next lesson</w:t>
            </w:r>
          </w:p>
        </w:tc>
        <w:tc>
          <w:tcPr>
            <w:tcW w:w="4394" w:type="dxa"/>
          </w:tcPr>
          <w:p w:rsidR="00A90059" w:rsidRPr="00EE7DDD" w:rsidRDefault="00A90059" w:rsidP="00D77033">
            <w:pPr>
              <w:rPr>
                <w:lang w:val="fr-FR"/>
              </w:rPr>
            </w:pPr>
            <w:r w:rsidRPr="00EE7DDD">
              <w:rPr>
                <w:lang w:val="fr-FR"/>
              </w:rPr>
              <w:t xml:space="preserve">Monitor noise </w:t>
            </w:r>
            <w:proofErr w:type="spellStart"/>
            <w:r w:rsidRPr="00EE7DDD">
              <w:rPr>
                <w:lang w:val="fr-FR"/>
              </w:rPr>
              <w:t>levels</w:t>
            </w:r>
            <w:proofErr w:type="spellEnd"/>
            <w:r w:rsidRPr="00EE7DDD">
              <w:rPr>
                <w:lang w:val="fr-FR"/>
              </w:rPr>
              <w:t>, monitor participation</w:t>
            </w:r>
          </w:p>
        </w:tc>
      </w:tr>
    </w:tbl>
    <w:p w:rsidR="00A90059" w:rsidRPr="00EE7DDD" w:rsidRDefault="00A90059" w:rsidP="00A90059">
      <w:pPr>
        <w:rPr>
          <w:b/>
          <w:lang w:val="fr-FR"/>
        </w:rPr>
      </w:pPr>
    </w:p>
    <w:p w:rsidR="00733C23" w:rsidRDefault="00733C23">
      <w:bookmarkStart w:id="0" w:name="_GoBack"/>
      <w:bookmarkEnd w:id="0"/>
    </w:p>
    <w:sectPr w:rsidR="00733C23" w:rsidSect="00A9005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0026"/>
    <w:multiLevelType w:val="hybridMultilevel"/>
    <w:tmpl w:val="CD944E92"/>
    <w:lvl w:ilvl="0" w:tplc="CCA0935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9"/>
    <w:rsid w:val="00733C23"/>
    <w:rsid w:val="00A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E3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59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59"/>
    <w:rPr>
      <w:sz w:val="22"/>
      <w:szCs w:val="22"/>
      <w:lang w:val="en-A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59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59"/>
    <w:rPr>
      <w:sz w:val="22"/>
      <w:szCs w:val="22"/>
      <w:lang w:val="en-A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2013-10-27T07:15:00Z</dcterms:created>
  <dcterms:modified xsi:type="dcterms:W3CDTF">2013-10-27T07:15:00Z</dcterms:modified>
</cp:coreProperties>
</file>